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Образец заявления на смену владельца домена для физических лиц: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3128010</wp:posOffset>
                </wp:positionH>
                <wp:positionV relativeFrom="paragraph">
                  <wp:posOffset>635</wp:posOffset>
                </wp:positionV>
                <wp:extent cx="2876550" cy="208343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0834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4531" w:type="dxa"/>
                              <w:jc w:val="left"/>
                              <w:tblInd w:w="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531"/>
                            </w:tblGrid>
                            <w:tr>
                              <w:trPr>
                                <w:trHeight w:val="1914" w:hRule="atLeast"/>
                              </w:trPr>
                              <w:tc>
                                <w:tcPr>
                                  <w:tcW w:w="453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6237" w:leader="none"/>
                                    </w:tabs>
                                    <w:snapToGrid w:val="false"/>
                                    <w:spacing w:before="0"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6237" w:leader="none"/>
                                    </w:tabs>
                                    <w:spacing w:before="0"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  <w:t>Генеральному директору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6237" w:leader="none"/>
                                    </w:tabs>
                                    <w:spacing w:before="0"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  <w:t>ООО «Надежные программы»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6237" w:leader="none"/>
                                    </w:tabs>
                                    <w:spacing w:before="0"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  <w:t>Повалишеву С.Н.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6237" w:leader="none"/>
                                    </w:tabs>
                                    <w:spacing w:before="0"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  <w:t xml:space="preserve">Петрова В.И. паспорт МР9999999 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6237" w:leader="none"/>
                                    </w:tabs>
                                    <w:spacing w:before="0"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  <w:t xml:space="preserve">выдан Московским РУВД  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6237" w:leader="none"/>
                                    </w:tabs>
                                    <w:spacing w:before="0"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  <w:t>г. Минска 22.07.2009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6237" w:leader="none"/>
                                    </w:tabs>
                                    <w:spacing w:before="0"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6237" w:leader="none"/>
                                    </w:tabs>
                                    <w:spacing w:before="0"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spacing w:before="0" w:after="200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26.5pt;height:164.05pt;mso-wrap-distance-left:9.05pt;mso-wrap-distance-right:9.05pt;margin-top:0.05pt;mso-position-vertical-relative:text;margin-left:246.3pt;mso-position-horizontal-relative:text">
                <v:fill opacity="0f"/>
                <v:textbox inset="0.000694444444444444in,0.000694444444444444in,0.000694444444444444in,0.000694444444444444in">
                  <w:txbxContent>
                    <w:tbl>
                      <w:tblPr>
                        <w:tblW w:w="4531" w:type="dxa"/>
                        <w:jc w:val="left"/>
                        <w:tblInd w:w="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531"/>
                      </w:tblGrid>
                      <w:tr>
                        <w:trPr>
                          <w:trHeight w:val="1914" w:hRule="atLeast"/>
                        </w:trPr>
                        <w:tc>
                          <w:tcPr>
                            <w:tcW w:w="453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6237" w:leader="none"/>
                              </w:tabs>
                              <w:snapToGrid w:val="false"/>
                              <w:spacing w:before="0"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6237" w:leader="none"/>
                              </w:tabs>
                              <w:spacing w:before="0"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6237" w:leader="none"/>
                              </w:tabs>
                              <w:spacing w:before="0"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ООО «Надежные программы»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6237" w:leader="none"/>
                              </w:tabs>
                              <w:spacing w:before="0"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Повалишеву С.Н.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6237" w:leader="none"/>
                              </w:tabs>
                              <w:spacing w:before="0"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 xml:space="preserve">Петрова В.И. паспорт МР9999999 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6237" w:leader="none"/>
                              </w:tabs>
                              <w:spacing w:before="0"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 xml:space="preserve">выдан Московским РУВД  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6237" w:leader="none"/>
                              </w:tabs>
                              <w:spacing w:before="0"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г. Минска 22.07.2009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6237" w:leader="none"/>
                              </w:tabs>
                              <w:spacing w:before="0"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6237" w:leader="none"/>
                              </w:tabs>
                              <w:spacing w:before="0"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spacing w:before="0" w:after="200"/>
                        <w:rPr>
                          <w:rFonts w:eastAsia="Calibri"/>
                        </w:rPr>
                      </w:pPr>
                      <w:r>
                        <w:rPr>
                          <w:rFonts w:eastAsia="Calibri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b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Прошу сменить владельца доменного имени </w:t>
      </w:r>
      <w:r>
        <w:rPr>
          <w:rFonts w:cs="Times New Roman" w:ascii="Times New Roman" w:hAnsi="Times New Roman"/>
          <w:i/>
          <w:iCs/>
          <w:color w:val="666666"/>
          <w:sz w:val="28"/>
          <w:szCs w:val="28"/>
          <w:u w:val="single"/>
          <w:lang w:val="en-US"/>
        </w:rPr>
        <w:t>(</w:t>
      </w:r>
      <w:r>
        <w:rPr>
          <w:rFonts w:cs="Times New Roman" w:ascii="Times New Roman" w:hAnsi="Times New Roman"/>
          <w:i/>
          <w:iCs/>
          <w:color w:val="666666"/>
          <w:sz w:val="28"/>
          <w:szCs w:val="28"/>
          <w:u w:val="single"/>
          <w:lang w:val="ru-RU"/>
        </w:rPr>
        <w:t>укажите ваш домен</w:t>
      </w:r>
      <w:r>
        <w:rPr>
          <w:rFonts w:cs="Times New Roman" w:ascii="Times New Roman" w:hAnsi="Times New Roman"/>
          <w:i/>
          <w:iCs/>
          <w:color w:val="666666"/>
          <w:sz w:val="28"/>
          <w:szCs w:val="28"/>
          <w:u w:val="single"/>
          <w:lang w:val="en-US"/>
        </w:rPr>
        <w:t>)</w:t>
      </w:r>
      <w:r>
        <w:rPr>
          <w:rFonts w:cs="Times New Roman" w:ascii="Times New Roman" w:hAnsi="Times New Roman"/>
          <w:sz w:val="28"/>
          <w:szCs w:val="28"/>
        </w:rPr>
        <w:t xml:space="preserve"> с </w:t>
      </w:r>
      <w:r>
        <w:rPr>
          <w:rFonts w:cs="Times New Roman" w:ascii="Times New Roman" w:hAnsi="Times New Roman"/>
          <w:i/>
          <w:iCs/>
          <w:color w:val="666666"/>
          <w:sz w:val="28"/>
          <w:szCs w:val="28"/>
          <w:u w:val="single"/>
        </w:rPr>
        <w:t>(укажите ФИО текущего владельца доменного имени)</w:t>
      </w:r>
      <w:r>
        <w:rPr>
          <w:rFonts w:cs="Times New Roman" w:ascii="Times New Roman" w:hAnsi="Times New Roman"/>
          <w:sz w:val="28"/>
          <w:szCs w:val="28"/>
        </w:rPr>
        <w:t xml:space="preserve"> на </w:t>
      </w:r>
      <w:r>
        <w:rPr>
          <w:rFonts w:cs="Times New Roman" w:ascii="Times New Roman" w:hAnsi="Times New Roman"/>
          <w:i/>
          <w:iCs/>
          <w:color w:val="666666"/>
          <w:sz w:val="28"/>
          <w:szCs w:val="28"/>
          <w:u w:val="single"/>
        </w:rPr>
        <w:t>(укажите ФИО или название организации нового владельца)</w:t>
      </w:r>
      <w:r>
        <w:rPr>
          <w:rFonts w:cs="Times New Roman" w:ascii="Times New Roman" w:hAnsi="Times New Roman"/>
          <w:sz w:val="28"/>
          <w:szCs w:val="28"/>
        </w:rPr>
        <w:t xml:space="preserve">. Личный кабинет нового владельца домена – </w:t>
      </w:r>
      <w:r>
        <w:rPr>
          <w:rFonts w:cs="Times New Roman" w:ascii="Times New Roman" w:hAnsi="Times New Roman"/>
          <w:i/>
          <w:iCs/>
          <w:color w:val="666666"/>
          <w:sz w:val="28"/>
          <w:szCs w:val="28"/>
          <w:u w:val="single"/>
          <w:lang w:val="ru-RU"/>
        </w:rPr>
        <w:t>(логин от личного кабинета нового владельца)</w:t>
      </w:r>
      <w:r>
        <w:rPr>
          <w:rFonts w:cs="Times New Roman" w:ascii="Times New Roman" w:hAnsi="Times New Roman"/>
          <w:i/>
          <w:iCs/>
          <w:color w:val="666666"/>
          <w:sz w:val="28"/>
          <w:szCs w:val="28"/>
          <w:u w:val="single"/>
        </w:rPr>
        <w:t>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18.01.2016                                         Подпись                                      </w:t>
      </w:r>
      <w:r>
        <w:rPr>
          <w:rFonts w:cs="Times New Roman" w:ascii="Times New Roman" w:hAnsi="Times New Roman"/>
          <w:sz w:val="28"/>
          <w:szCs w:val="28"/>
        </w:rPr>
        <w:t>ФИО</w:t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Lucida 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1">
    <w:name w:val="Заголовок1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Название объекта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Lucida Sans"/>
    </w:rPr>
  </w:style>
  <w:style w:type="paragraph" w:styleId="Style21">
    <w:name w:val="Содержимое врезки"/>
    <w:basedOn w:val="Normal"/>
    <w:qFormat/>
    <w:pPr/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LibreOffice/5.0.3.2$Windows_X86_64 LibreOffice_project/e5f16313668ac592c1bfb310f4390624e3dbfb75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2017-03-02T09:22:00Z</dcterms:created>
  <dc:creator>Света</dc:creator>
  <dc:language>ru-RU</dc:language>
  <dcterms:modified xsi:type="dcterms:W3CDTF">2017-04-18T09:59:16Z</dcterms:modified>
  <cp:revision>3</cp:revision>
</cp:coreProperties>
</file>